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B601" w14:textId="77F765D5" w:rsidR="00F036D5" w:rsidRPr="00F036D5" w:rsidRDefault="00F036D5" w:rsidP="00F036D5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>Задание 1. «Я имею право»</w:t>
      </w:r>
    </w:p>
    <w:bookmarkEnd w:id="0"/>
    <w:p w14:paraId="181964C3" w14:textId="40136071" w:rsidR="00523EC7" w:rsidRPr="00A84539" w:rsidRDefault="00A84539" w:rsidP="00A84539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5AF59380" w14:textId="50BAF8F7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592BDA1A" w14:textId="3512D2C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3D2E07B1" w14:textId="573E7BDD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34FC1695" w14:textId="7C7E3338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16D547AD" w14:textId="0B5FFD9B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EEDE7C3" w14:textId="1C3B1125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1D61ABFB" w14:textId="36B84424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643C03A7" w14:textId="0182CD46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1A295F8A" w14:textId="647A51CE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1B346CBC" w14:textId="14D737D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20B8163E" w14:textId="205FB3D1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240E26FA" w14:textId="571D1C5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23065E91" w14:textId="2CDBB0D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A84539" w14:paraId="76EFAB34" w14:textId="77777777" w:rsidTr="00A84539">
        <w:tc>
          <w:tcPr>
            <w:tcW w:w="2335" w:type="dxa"/>
            <w:vAlign w:val="center"/>
          </w:tcPr>
          <w:p w14:paraId="68D8BCA2" w14:textId="41C48BDB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5DC97B86" w14:textId="273DA613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1594BA5E" w14:textId="22E547D2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05BE7734" w14:textId="3503DAA9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A84539" w14:paraId="711C83E9" w14:textId="77777777" w:rsidTr="00A84539">
        <w:tc>
          <w:tcPr>
            <w:tcW w:w="2335" w:type="dxa"/>
          </w:tcPr>
          <w:p w14:paraId="6387D54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D0D506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2D2F3FC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61E6DF9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0CC17620" w14:textId="77777777" w:rsidTr="00A84539">
        <w:tc>
          <w:tcPr>
            <w:tcW w:w="2335" w:type="dxa"/>
          </w:tcPr>
          <w:p w14:paraId="6DFD7C99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0A1FCA2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165A0D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42D8A868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33AE86D6" w14:textId="77777777" w:rsidTr="00F036D5">
        <w:tc>
          <w:tcPr>
            <w:tcW w:w="2335" w:type="dxa"/>
            <w:tcBorders>
              <w:bottom w:val="single" w:sz="8" w:space="0" w:color="auto"/>
            </w:tcBorders>
          </w:tcPr>
          <w:p w14:paraId="74DD6304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6C2C95E6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057F85BB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0839FD1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4565637C" w14:textId="77777777" w:rsidTr="00F036D5">
        <w:tc>
          <w:tcPr>
            <w:tcW w:w="2335" w:type="dxa"/>
            <w:tcBorders>
              <w:bottom w:val="single" w:sz="4" w:space="0" w:color="auto"/>
            </w:tcBorders>
          </w:tcPr>
          <w:p w14:paraId="6F0CAC7D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54421FEF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7CFFCA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511C4A90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03FDF089" w14:textId="2D292AB5" w:rsidR="00E41BE0" w:rsidRDefault="00E41BE0">
      <w:pPr>
        <w:spacing w:after="160" w:line="259" w:lineRule="auto"/>
        <w:ind w:firstLine="0"/>
        <w:jc w:val="left"/>
      </w:pPr>
    </w:p>
    <w:sectPr w:rsidR="00E41BE0" w:rsidSect="00E41BE0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3A52D0"/>
    <w:rsid w:val="003B7CC4"/>
    <w:rsid w:val="00523EC7"/>
    <w:rsid w:val="0068087C"/>
    <w:rsid w:val="00811119"/>
    <w:rsid w:val="00844469"/>
    <w:rsid w:val="00856457"/>
    <w:rsid w:val="00A84539"/>
    <w:rsid w:val="00AE13E6"/>
    <w:rsid w:val="00B12DC6"/>
    <w:rsid w:val="00B90BAE"/>
    <w:rsid w:val="00C62CA4"/>
    <w:rsid w:val="00E41BE0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2025-11-18T07:45:00Z</cp:lastPrinted>
  <dcterms:created xsi:type="dcterms:W3CDTF">2025-11-15T11:57:00Z</dcterms:created>
  <dcterms:modified xsi:type="dcterms:W3CDTF">2025-11-18T07:49:00Z</dcterms:modified>
</cp:coreProperties>
</file>